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3D" w:rsidRPr="00F013D3" w:rsidRDefault="00D4233D" w:rsidP="00D4233D">
      <w:pPr>
        <w:spacing w:after="0" w:line="360" w:lineRule="auto"/>
        <w:jc w:val="center"/>
        <w:rPr>
          <w:rFonts w:ascii="Times New Roman" w:hAnsi="Times New Roman"/>
          <w:color w:val="1F497D" w:themeColor="text2"/>
          <w:sz w:val="32"/>
          <w:szCs w:val="32"/>
        </w:rPr>
      </w:pPr>
      <w:r w:rsidRPr="00F013D3">
        <w:rPr>
          <w:rFonts w:ascii="Times New Roman" w:hAnsi="Times New Roman"/>
          <w:color w:val="1F497D" w:themeColor="text2"/>
          <w:sz w:val="32"/>
          <w:szCs w:val="32"/>
        </w:rPr>
        <w:t>Конспект занятия «Кожа и её свойства»</w:t>
      </w:r>
    </w:p>
    <w:p w:rsidR="00D4233D" w:rsidRPr="00F013D3" w:rsidRDefault="00D4233D" w:rsidP="00D4233D"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F013D3">
        <w:rPr>
          <w:rFonts w:ascii="Times New Roman" w:hAnsi="Times New Roman"/>
          <w:b/>
          <w:color w:val="1F497D" w:themeColor="text2"/>
          <w:sz w:val="28"/>
          <w:szCs w:val="28"/>
        </w:rPr>
        <w:t>Программное содержание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1.Закрепить знания детей о кожном покрове человека.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2.Прививать навыки ухода за кожей.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3.Воспитывать у детей бережное отношение к своему организму и желание оказывать посильную первую помощь.</w:t>
      </w:r>
    </w:p>
    <w:p w:rsidR="00D4233D" w:rsidRPr="00F013D3" w:rsidRDefault="00D4233D" w:rsidP="00D4233D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F013D3">
        <w:rPr>
          <w:rFonts w:ascii="Times New Roman" w:hAnsi="Times New Roman"/>
          <w:b/>
          <w:color w:val="1F497D" w:themeColor="text2"/>
          <w:sz w:val="28"/>
          <w:szCs w:val="28"/>
        </w:rPr>
        <w:t>Материал: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-картинки с изображение человека,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-сюжетные картинки,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-бинт,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-зеленка,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-вата,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-марганцовка,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-йод,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-дидактическая кукла.</w:t>
      </w:r>
    </w:p>
    <w:p w:rsidR="00D4233D" w:rsidRPr="00F013D3" w:rsidRDefault="00D4233D" w:rsidP="00D4233D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F013D3">
        <w:rPr>
          <w:rFonts w:ascii="Times New Roman" w:hAnsi="Times New Roman"/>
          <w:b/>
          <w:color w:val="1F497D" w:themeColor="text2"/>
          <w:sz w:val="28"/>
          <w:szCs w:val="28"/>
        </w:rPr>
        <w:t>Ход занятия: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Сегодня мы поговорим о нашей коже, о том, как беречь кожу.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Ребята, обратите внимание на свои руки, погладьте их: чувствуете, какая кожа у вас мягкая, тёплая. Наше тело покрыто кожным покровом, кожей.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-чем покрыто наше тело? (ответы детей)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 xml:space="preserve">-а ещё кожа бывает ‘’гусиной’’ (когда человеку холодно), красной (когда человеку жарко), неухоженный (если человек </w:t>
      </w:r>
      <w:proofErr w:type="gramStart"/>
      <w:r w:rsidRPr="00F013D3">
        <w:rPr>
          <w:rFonts w:ascii="Times New Roman" w:hAnsi="Times New Roman"/>
          <w:sz w:val="28"/>
          <w:szCs w:val="28"/>
        </w:rPr>
        <w:t>грязнуля</w:t>
      </w:r>
      <w:proofErr w:type="gramEnd"/>
      <w:r w:rsidRPr="00F013D3">
        <w:rPr>
          <w:rFonts w:ascii="Times New Roman" w:hAnsi="Times New Roman"/>
          <w:sz w:val="28"/>
          <w:szCs w:val="28"/>
        </w:rPr>
        <w:t>) и здоровой (если человек опрятный)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(показ картинок)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Ребята, а что нужно делать для того, чтобы кожа была чистой? опрятной, ухоженной?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(Ответы детей)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-мыться горячей водой с мылом;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-мыть руки перед едой, после туалета;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-использовать пены, гели;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-на чистую кожу нужно обязательно нанести крем;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-охранять кожу от порезов, ожогов, ушибов;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-закаляться.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013D3">
        <w:rPr>
          <w:rFonts w:ascii="Times New Roman" w:hAnsi="Times New Roman"/>
          <w:sz w:val="28"/>
          <w:szCs w:val="28"/>
          <w:u w:val="single"/>
        </w:rPr>
        <w:t>Игровое упражнение ’’Чистые руки’’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Но сегодня мы поговорим с вами о том, что нужно сделать, если кожные покровы повреждены.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Ребята, а от чего кожа может повреждаться и заболевать?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(Ответы детей)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-стукнулся, порезался;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-если человек обгорел на солнце;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-если покусали комары;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-если после работы на руках появились мозоли;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-если зимой обморозили руки;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-если ходим босиком и поранили кожу;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-если плохо вытирал кожу между пальцами но</w:t>
      </w:r>
      <w:proofErr w:type="gramStart"/>
      <w:r w:rsidRPr="00F013D3">
        <w:rPr>
          <w:rFonts w:ascii="Times New Roman" w:hAnsi="Times New Roman"/>
          <w:sz w:val="28"/>
          <w:szCs w:val="28"/>
        </w:rPr>
        <w:t>г(</w:t>
      </w:r>
      <w:proofErr w:type="gramEnd"/>
      <w:r w:rsidRPr="00F013D3">
        <w:rPr>
          <w:rFonts w:ascii="Times New Roman" w:hAnsi="Times New Roman"/>
          <w:sz w:val="28"/>
          <w:szCs w:val="28"/>
        </w:rPr>
        <w:t>грибок);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lastRenderedPageBreak/>
        <w:t>-если был неосторожен при работе с ножницами, иглой и т.д.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Молодцы ребята, хорошо отвечали. А сейчас мы с вами поиграем в игру.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013D3">
        <w:rPr>
          <w:rFonts w:ascii="Times New Roman" w:hAnsi="Times New Roman"/>
          <w:sz w:val="28"/>
          <w:szCs w:val="28"/>
          <w:u w:val="single"/>
        </w:rPr>
        <w:t>Игра «Можно или нельзя?»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Я буду показывать картинки, вы внимательно на них посмотрите и ответьте, что можно, а что нельзя делать (показывают картинки);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-париться в бане; (хлопаем)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-облизывать ранку; (топаем)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-расчёсывать ранку; (топаем)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-мыться теплой водой с мылом;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-надевать чужую одежду, обувь;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-прикладывать лист подорожника;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-обратиться к врачу;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-пользоваться специальными мазями и растворам</w:t>
      </w:r>
      <w:proofErr w:type="gramStart"/>
      <w:r w:rsidRPr="00F013D3">
        <w:rPr>
          <w:rFonts w:ascii="Times New Roman" w:hAnsi="Times New Roman"/>
          <w:sz w:val="28"/>
          <w:szCs w:val="28"/>
        </w:rPr>
        <w:t>и(</w:t>
      </w:r>
      <w:proofErr w:type="gramEnd"/>
      <w:r w:rsidRPr="00F013D3">
        <w:rPr>
          <w:rFonts w:ascii="Times New Roman" w:hAnsi="Times New Roman"/>
          <w:sz w:val="28"/>
          <w:szCs w:val="28"/>
        </w:rPr>
        <w:t>йод, зеленка, перекись водорода).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Молодцы ребята, вы правильно определили, какие действия нужно выполнять, а какие делать нельзя.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013D3">
        <w:rPr>
          <w:rFonts w:ascii="Times New Roman" w:hAnsi="Times New Roman"/>
          <w:sz w:val="28"/>
          <w:szCs w:val="28"/>
          <w:u w:val="single"/>
        </w:rPr>
        <w:t>Оздоровительная минутка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(звучит спокойная музыка)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А сейчас мы проведём оздоровительную минутку ‘’Этюд  души’’.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Давайте поприветствуем докторов Природы, которые дают нам здоровье.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 xml:space="preserve">Опустите руки вниз ладонями горизонтально полу и вслух произнесите: ’’Я приветствую, тебя, Земля!’’ Вытяните руки перед собой, ладонями вперёд ‘’Я приветствую, тебя, Вода!’’. Согните руки в локтях </w:t>
      </w:r>
      <w:proofErr w:type="gramStart"/>
      <w:r w:rsidRPr="00F013D3">
        <w:rPr>
          <w:rFonts w:ascii="Times New Roman" w:hAnsi="Times New Roman"/>
          <w:sz w:val="28"/>
          <w:szCs w:val="28"/>
        </w:rPr>
        <w:t>и</w:t>
      </w:r>
      <w:proofErr w:type="gramEnd"/>
      <w:r w:rsidRPr="00F013D3">
        <w:rPr>
          <w:rFonts w:ascii="Times New Roman" w:hAnsi="Times New Roman"/>
          <w:sz w:val="28"/>
          <w:szCs w:val="28"/>
        </w:rPr>
        <w:t xml:space="preserve"> подняв ладони к плечам, обратите их небу: ‘’Я приветствую, тебя, Воздух!’’.  Поднимите руки вверх ладонями вперёд: ‘’Я приветствую, тебя, Солнышко!’’.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013D3">
        <w:rPr>
          <w:rFonts w:ascii="Times New Roman" w:hAnsi="Times New Roman"/>
          <w:sz w:val="28"/>
          <w:szCs w:val="28"/>
          <w:u w:val="single"/>
        </w:rPr>
        <w:t>Сюрпризный момент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(доктор Айболит с куклой)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F013D3">
        <w:rPr>
          <w:rFonts w:ascii="Times New Roman" w:hAnsi="Times New Roman"/>
          <w:color w:val="1F497D" w:themeColor="text2"/>
          <w:sz w:val="28"/>
          <w:szCs w:val="28"/>
        </w:rPr>
        <w:t>ОБРАБОТКА РАНКИ: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-обработать раствором перекиси водорода;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-смазать йодом вокруг царапинки, после чего сверху зелёнкой</w:t>
      </w:r>
      <w:proofErr w:type="gramStart"/>
      <w:r w:rsidRPr="00F013D3">
        <w:rPr>
          <w:rFonts w:ascii="Times New Roman" w:hAnsi="Times New Roman"/>
          <w:sz w:val="28"/>
          <w:szCs w:val="28"/>
        </w:rPr>
        <w:t>;(</w:t>
      </w:r>
      <w:proofErr w:type="gramEnd"/>
      <w:r w:rsidRPr="00F013D3">
        <w:rPr>
          <w:rFonts w:ascii="Times New Roman" w:hAnsi="Times New Roman"/>
          <w:sz w:val="28"/>
          <w:szCs w:val="28"/>
        </w:rPr>
        <w:t>повтор детьми).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color w:val="1F497D" w:themeColor="text2"/>
          <w:sz w:val="28"/>
          <w:szCs w:val="28"/>
        </w:rPr>
      </w:pPr>
      <w:r w:rsidRPr="00F013D3">
        <w:rPr>
          <w:rFonts w:ascii="Times New Roman" w:hAnsi="Times New Roman"/>
          <w:color w:val="1F497D" w:themeColor="text2"/>
          <w:sz w:val="28"/>
          <w:szCs w:val="28"/>
        </w:rPr>
        <w:t>ОБРАБОТКА ОЖОГА: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-если вы обожгли палец, его следует поместить под струю теплой или холодной воды (повтор детьми).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Что сделать дальше: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-положить на обожженное место примочки из спирта или раствора марганцовки. Ни в коем случае не прокалывать пузырь, обратиться к врачу.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color w:val="1F497D" w:themeColor="text2"/>
          <w:sz w:val="28"/>
          <w:szCs w:val="28"/>
          <w:u w:val="single"/>
        </w:rPr>
      </w:pPr>
      <w:r w:rsidRPr="00F013D3">
        <w:rPr>
          <w:rFonts w:ascii="Times New Roman" w:hAnsi="Times New Roman"/>
          <w:color w:val="1F497D" w:themeColor="text2"/>
          <w:sz w:val="28"/>
          <w:szCs w:val="28"/>
          <w:u w:val="single"/>
        </w:rPr>
        <w:t>Итог: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Молодцы ребята. О чём на сегодняшнем занятии мы с вами говорили?: говорили о коже, как за ней ухаживать, что делать, если кожа повреждена. Да, ребята. Сегодня мы с вами закрепили знания о кожных покровах.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3D3">
        <w:rPr>
          <w:rFonts w:ascii="Times New Roman" w:hAnsi="Times New Roman"/>
          <w:sz w:val="28"/>
          <w:szCs w:val="28"/>
        </w:rPr>
        <w:t>Мы теперь знаем и умеем, как оказывать первую помощь. Никогда не забывайте о том, что нужно соблюдать личную гигиену, оберегать кожу от порезов. Ушибов, ожогов, закаляться.</w:t>
      </w:r>
    </w:p>
    <w:p w:rsidR="00D4233D" w:rsidRPr="00F013D3" w:rsidRDefault="00D4233D" w:rsidP="00D4233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8"/>
          <w:szCs w:val="28"/>
        </w:rPr>
      </w:pPr>
      <w:r w:rsidRPr="00F013D3">
        <w:rPr>
          <w:rFonts w:ascii="Times New Roman" w:hAnsi="Times New Roman"/>
          <w:color w:val="1F497D" w:themeColor="text2"/>
          <w:sz w:val="28"/>
          <w:szCs w:val="28"/>
        </w:rPr>
        <w:t xml:space="preserve">          Будьте здоровы!</w:t>
      </w:r>
    </w:p>
    <w:p w:rsidR="00D4233D" w:rsidRPr="00F013D3" w:rsidRDefault="00D4233D" w:rsidP="00D4233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B7368" w:rsidRDefault="00EB7368"/>
    <w:sectPr w:rsidR="00EB7368" w:rsidSect="00D4233D">
      <w:pgSz w:w="11906" w:h="16838"/>
      <w:pgMar w:top="709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319" w:rsidRDefault="00864319" w:rsidP="00D4233D">
      <w:pPr>
        <w:spacing w:after="0" w:line="240" w:lineRule="auto"/>
      </w:pPr>
      <w:r>
        <w:separator/>
      </w:r>
    </w:p>
  </w:endnote>
  <w:endnote w:type="continuationSeparator" w:id="0">
    <w:p w:rsidR="00864319" w:rsidRDefault="00864319" w:rsidP="00D4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319" w:rsidRDefault="00864319" w:rsidP="00D4233D">
      <w:pPr>
        <w:spacing w:after="0" w:line="240" w:lineRule="auto"/>
      </w:pPr>
      <w:r>
        <w:separator/>
      </w:r>
    </w:p>
  </w:footnote>
  <w:footnote w:type="continuationSeparator" w:id="0">
    <w:p w:rsidR="00864319" w:rsidRDefault="00864319" w:rsidP="00D42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D"/>
    <w:rsid w:val="0015558F"/>
    <w:rsid w:val="00305915"/>
    <w:rsid w:val="003B1FF9"/>
    <w:rsid w:val="003D318F"/>
    <w:rsid w:val="00426547"/>
    <w:rsid w:val="005123DC"/>
    <w:rsid w:val="008603B9"/>
    <w:rsid w:val="00864319"/>
    <w:rsid w:val="009C3087"/>
    <w:rsid w:val="009F1771"/>
    <w:rsid w:val="00A35809"/>
    <w:rsid w:val="00AC36EF"/>
    <w:rsid w:val="00BC4A5C"/>
    <w:rsid w:val="00BD37BF"/>
    <w:rsid w:val="00C363C0"/>
    <w:rsid w:val="00CA664E"/>
    <w:rsid w:val="00D4233D"/>
    <w:rsid w:val="00D56030"/>
    <w:rsid w:val="00DA0A8D"/>
    <w:rsid w:val="00DD32DE"/>
    <w:rsid w:val="00E41C33"/>
    <w:rsid w:val="00E448AB"/>
    <w:rsid w:val="00E45242"/>
    <w:rsid w:val="00E84F9B"/>
    <w:rsid w:val="00EB7368"/>
    <w:rsid w:val="00F96B7D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3D"/>
    <w:pPr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4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33D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3D"/>
    <w:pPr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4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33D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Дмитриевна Кудряшова</dc:creator>
  <cp:keywords/>
  <dc:description/>
  <cp:lastModifiedBy>Анна Дмитриевна Кудряшова</cp:lastModifiedBy>
  <cp:revision>1</cp:revision>
  <dcterms:created xsi:type="dcterms:W3CDTF">2013-04-20T07:13:00Z</dcterms:created>
  <dcterms:modified xsi:type="dcterms:W3CDTF">2013-04-20T07:14:00Z</dcterms:modified>
</cp:coreProperties>
</file>